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25" w:rsidRPr="00CA64BE" w:rsidRDefault="00481607" w:rsidP="00374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8" editas="canvas" style="width:733.55pt;height:439.75pt;mso-position-horizontal-relative:char;mso-position-vertical-relative:line" coordorigin="-10,-300" coordsize="14671,87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0;top:-300;width:14671;height:8795" o:preferrelative="f">
              <v:fill o:detectmouseclick="t"/>
              <v:path o:extrusionok="t" o:connecttype="none"/>
              <o:lock v:ext="edit" text="t"/>
            </v:shape>
            <v:group id="_x0000_s1229" style="position:absolute;left:-10;width:14167;height:8482" coordorigin="-10" coordsize="14167,8482">
              <v:rect id="_x0000_s1029" style="position:absolute;width:14004;height:525" stroked="f"/>
              <v:rect id="_x0000_s1030" style="position:absolute;top:8220;width:14004;height:262" stroked="f"/>
              <v:rect id="_x0000_s1031" style="position:absolute;left:51;top:851;width:57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SIRA </w:t>
                      </w:r>
                    </w:p>
                  </w:txbxContent>
                </v:textbox>
              </v:rect>
              <v:rect id="_x0000_s1032" style="position:absolute;left:131;top:1151;width:36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NO</w:t>
                      </w:r>
                    </w:p>
                  </w:txbxContent>
                </v:textbox>
              </v:rect>
              <v:rect id="_x0000_s1033" style="position:absolute;left:12660;top:550;width:11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HİZMETİN </w:t>
                      </w:r>
                    </w:p>
                  </w:txbxContent>
                </v:textbox>
              </v:rect>
              <v:rect id="_x0000_s1034" style="position:absolute;left:12397;top:851;width:1760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TAMAMLANMA </w:t>
                      </w:r>
                    </w:p>
                  </w:txbxContent>
                </v:textbox>
              </v:rect>
              <v:rect id="_x0000_s1035" style="position:absolute;left:12761;top:1151;width:89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SÜRESİ</w:t>
                      </w:r>
                    </w:p>
                  </w:txbxContent>
                </v:textbox>
              </v:rect>
              <v:rect id="_x0000_s1036" style="position:absolute;left:12680;top:1451;width:108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(EN GEÇ)</w:t>
                      </w:r>
                    </w:p>
                  </w:txbxContent>
                </v:textbox>
              </v:rect>
              <v:rect id="_x0000_s1037" style="position:absolute;left:3274;top:1852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1-</w:t>
                      </w:r>
                    </w:p>
                  </w:txbxContent>
                </v:textbox>
              </v:rect>
              <v:rect id="_x0000_s1038" style="position:absolute;left:3274;top:2152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2-</w:t>
                      </w:r>
                    </w:p>
                  </w:txbxContent>
                </v:textbox>
              </v:rect>
              <v:rect id="_x0000_s1039" style="position:absolute;left:3274;top:2452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3-</w:t>
                      </w:r>
                    </w:p>
                  </w:txbxContent>
                </v:textbox>
              </v:rect>
              <v:rect id="_x0000_s1040" style="position:absolute;left:3274;top:2928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1-</w:t>
                      </w:r>
                    </w:p>
                  </w:txbxContent>
                </v:textbox>
              </v:rect>
              <v:rect id="_x0000_s1041" style="position:absolute;left:3274;top:3228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2-</w:t>
                      </w:r>
                    </w:p>
                  </w:txbxContent>
                </v:textbox>
              </v:rect>
              <v:rect id="_x0000_s1042" style="position:absolute;left:3274;top:3528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3-</w:t>
                      </w:r>
                    </w:p>
                  </w:txbxContent>
                </v:textbox>
              </v:rect>
              <v:rect id="_x0000_s1043" style="position:absolute;left:3274;top:4141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1-</w:t>
                      </w:r>
                    </w:p>
                  </w:txbxContent>
                </v:textbox>
              </v:rect>
              <v:rect id="_x0000_s1044" style="position:absolute;left:3274;top:4754;width:2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1-</w:t>
                      </w:r>
                    </w:p>
                  </w:txbxContent>
                </v:textbox>
              </v:rect>
              <v:rect id="_x0000_s1045" style="position:absolute;left:1889;top:6143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46" style="position:absolute;left:8518;top:6143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47" style="position:absolute;left:1889;top:6443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48" style="position:absolute;left:8518;top:6443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49" style="position:absolute;left:1889;top:6743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0" style="position:absolute;left:8518;top:6743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1" style="position:absolute;left:1889;top:70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2" style="position:absolute;left:8518;top:70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3" style="position:absolute;left:1889;top:73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4" style="position:absolute;left:8518;top:73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5" style="position:absolute;left:1889;top:76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6" style="position:absolute;left:8518;top:76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7" style="position:absolute;left:1889;top:79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8" style="position:absolute;left:8518;top:7944;width: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_x0000_s1059" style="position:absolute;left:222;top:2139;width:1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060" style="position:absolute;left:3486;top:1551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61" style="position:absolute;left:2728;top:75;width:10583;height:532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US"/>
                        </w:rPr>
                        <w:t>ŞEHİT DEMET SEZEN ANAOKULU MÜDÜRLÜĞÜ HİZMET STANDARTLARI</w:t>
                      </w:r>
                    </w:p>
                  </w:txbxContent>
                </v:textbox>
              </v:rect>
              <v:rect id="_x0000_s1062" style="position:absolute;left:1192;top:988;width:16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HİZMETİN ADI</w:t>
                      </w:r>
                    </w:p>
                  </w:txbxContent>
                </v:textbox>
              </v:rect>
              <v:rect id="_x0000_s1063" style="position:absolute;left:6072;top:988;width:40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BAŞVURUDA İSTENEN BELGELER</w:t>
                      </w:r>
                    </w:p>
                  </w:txbxContent>
                </v:textbox>
              </v:rect>
              <v:rect id="_x0000_s1064" style="position:absolute;left:12610;top:2139;width:12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20 DAKİKA</w:t>
                      </w:r>
                    </w:p>
                  </w:txbxContent>
                </v:textbox>
              </v:rect>
              <v:rect id="_x0000_s1065" style="position:absolute;left:738;top:1989;width:254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Ön Kayıt Başvurularının </w:t>
                      </w:r>
                    </w:p>
                  </w:txbxContent>
                </v:textbox>
              </v:rect>
              <v:rect id="_x0000_s1066" style="position:absolute;left:738;top:2289;width:9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Alınması</w:t>
                      </w:r>
                    </w:p>
                  </w:txbxContent>
                </v:textbox>
              </v:rect>
              <v:rect id="_x0000_s1067" style="position:absolute;left:3486;top:1852;width:358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Başvuru formu (okuldan alınacak)</w:t>
                      </w:r>
                    </w:p>
                  </w:txbxContent>
                </v:textbox>
              </v:rect>
              <v:rect id="_x0000_s1068" style="position:absolute;left:3486;top:2152;width:4762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T.C. Kimlik numarası beyanı ( Veli - Öğrenci)</w:t>
                      </w:r>
                    </w:p>
                  </w:txbxContent>
                </v:textbox>
              </v:rect>
              <v:rect id="_x0000_s1069" style="position:absolute;left:3486;top:2452;width:4723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Kontenjan öğrencileri için ön inceleme formu</w:t>
                      </w:r>
                    </w:p>
                  </w:txbxContent>
                </v:textbox>
              </v:rect>
              <v:rect id="_x0000_s1070" style="position:absolute;left:3486;top:2527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71" style="position:absolute;left:222;top:4742;width:1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072" style="position:absolute;left:3486;top:4454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73" style="position:absolute;left:12610;top:4742;width:12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10 DAKİKA</w:t>
                      </w:r>
                    </w:p>
                  </w:txbxContent>
                </v:textbox>
              </v:rect>
              <v:rect id="_x0000_s1074" style="position:absolute;left:738;top:4754;width:157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Kayıt Silinmesi</w:t>
                      </w:r>
                    </w:p>
                  </w:txbxContent>
                </v:textbox>
              </v:rect>
              <v:rect id="_x0000_s1075" style="position:absolute;left:3486;top:4754;width:78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Dilekçe</w:t>
                      </w:r>
                    </w:p>
                  </w:txbxContent>
                </v:textbox>
              </v:rect>
              <v:rect id="_x0000_s1076" style="position:absolute;left:3486;top:4829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77" style="position:absolute;left:40;top:4929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78" style="position:absolute;left:40;top:5380;width:14002;height:756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           Başvuru esnasında yukarıda belirtilen belgelerin dışında belge istenmesi, eksiksiz belge ile başvuru yapılmasına rağmen hizmetin belirtilen sürede </w:t>
                      </w:r>
                    </w:p>
                  </w:txbxContent>
                </v:textbox>
              </v:rect>
              <v:rect id="_x0000_s1079" style="position:absolute;left:40;top:5680;width:14002;height:756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tamamlanmaması veya yukarıdaki tabloda bazı hizmetlerin bulunmadığının tespiti durumunda ilk müracaat yerine ya da ikinci müracaat yerine başvurunuz.</w:t>
                      </w:r>
                    </w:p>
                  </w:txbxContent>
                </v:textbox>
              </v:rect>
              <v:rect id="_x0000_s1080" style="position:absolute;left:40;top:6143;width:180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İlk Müracaat Yeri </w:t>
                      </w:r>
                    </w:p>
                  </w:txbxContent>
                </v:textbox>
              </v:rect>
              <v:rect id="_x0000_s1081" style="position:absolute;left:2051;top:6143;width:1695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Okul Müdürlüğü</w:t>
                      </w:r>
                    </w:p>
                  </w:txbxContent>
                </v:textbox>
              </v:rect>
              <v:rect id="_x0000_s1082" style="position:absolute;left:6709;top:6143;width:210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İkinci Müracaat Yeri </w:t>
                      </w:r>
                    </w:p>
                  </w:txbxContent>
                </v:textbox>
              </v:rect>
              <v:rect id="_x0000_s1083" style="position:absolute;left:8669;top:6143;width:278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İlçe Milli Eğitim Müdürlüğü</w:t>
                      </w:r>
                    </w:p>
                  </w:txbxContent>
                </v:textbox>
              </v:rect>
              <v:rect id="_x0000_s1084" style="position:absolute;left:222;top:3215;width:1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085" style="position:absolute;left:3486;top:2627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86" style="position:absolute;left:12610;top:3215;width:12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20 DAKİKA</w:t>
                      </w:r>
                    </w:p>
                  </w:txbxContent>
                </v:textbox>
              </v:rect>
              <v:rect id="_x0000_s1087" style="position:absolute;left:738;top:3065;width:282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Kesin Kayıt Başvurularının </w:t>
                      </w:r>
                    </w:p>
                  </w:txbxContent>
                </v:textbox>
              </v:rect>
              <v:rect id="_x0000_s1088" style="position:absolute;left:738;top:3365;width:9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Alınması</w:t>
                      </w:r>
                    </w:p>
                  </w:txbxContent>
                </v:textbox>
              </v:rect>
              <v:rect id="_x0000_s1089" style="position:absolute;left:3486;top:2928;width:326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Sözleşme İmzalanması ( Ek-2)</w:t>
                      </w:r>
                    </w:p>
                  </w:txbxContent>
                </v:textbox>
              </v:rect>
              <v:rect id="_x0000_s1090" style="position:absolute;left:3486;top:3228;width:3455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Acil durum başvuru formu (Ek-5)</w:t>
                      </w:r>
                    </w:p>
                  </w:txbxContent>
                </v:textbox>
              </v:rect>
              <v:rect id="_x0000_s1091" style="position:absolute;left:3486;top:3528;width:314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Aile hekiminden sağlık raporu</w:t>
                      </w:r>
                    </w:p>
                  </w:txbxContent>
                </v:textbox>
              </v:rect>
              <v:rect id="_x0000_s1092" style="position:absolute;left:3486;top:3603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93" style="position:absolute;left:222;top:4129;width:13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094" style="position:absolute;left:3486;top:3703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095" style="position:absolute;left:12610;top:4129;width:126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15 DAKİKA</w:t>
                      </w:r>
                    </w:p>
                  </w:txbxContent>
                </v:textbox>
              </v:rect>
              <v:rect id="_x0000_s1096" style="position:absolute;left:738;top:3991;width:1615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Kayıt Yenileme </w:t>
                      </w:r>
                    </w:p>
                  </w:txbxContent>
                </v:textbox>
              </v:rect>
              <v:rect id="_x0000_s1097" style="position:absolute;left:738;top:4291;width:254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Başvurularının Alınması</w:t>
                      </w:r>
                    </w:p>
                  </w:txbxContent>
                </v:textbox>
              </v:rect>
              <v:rect id="_x0000_s1098" style="position:absolute;left:3486;top:4003;width:230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Devam istek dilekçesi</w:t>
                      </w:r>
                    </w:p>
                  </w:txbxContent>
                </v:textbox>
              </v:rect>
              <v:rect id="_x0000_s1099" style="position:absolute;left:3486;top:4354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100" style="position:absolute;left:40;top:7344;width:80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Telefon</w:t>
                      </w:r>
                    </w:p>
                  </w:txbxContent>
                </v:textbox>
              </v:rect>
              <v:rect id="_x0000_s1101" style="position:absolute;left:2051;top:7344;width:162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(0312)3410172</w:t>
                      </w:r>
                    </w:p>
                  </w:txbxContent>
                </v:textbox>
              </v:rect>
              <v:rect id="_x0000_s1102" style="position:absolute;left:6709;top:7344;width:80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Telefon</w:t>
                      </w:r>
                    </w:p>
                  </w:txbxContent>
                </v:textbox>
              </v:rect>
              <v:rect id="_x0000_s1103" style="position:absolute;left:8669;top:7344;width:162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(0312)3153955</w:t>
                      </w:r>
                    </w:p>
                  </w:txbxContent>
                </v:textbox>
              </v:rect>
              <v:rect id="_x0000_s1104" style="position:absolute;left:40;top:7644;width:52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Faks </w:t>
                      </w:r>
                    </w:p>
                  </w:txbxContent>
                </v:textbox>
              </v:rect>
              <v:rect id="_x0000_s1105" style="position:absolute;left:2051;top:7644;width:162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(0312)3410173</w:t>
                      </w:r>
                    </w:p>
                  </w:txbxContent>
                </v:textbox>
              </v:rect>
              <v:rect id="_x0000_s1106" style="position:absolute;left:6709;top:7644;width:521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Faks </w:t>
                      </w:r>
                    </w:p>
                  </w:txbxContent>
                </v:textbox>
              </v:rect>
              <v:rect id="_x0000_s1107" style="position:absolute;left:8669;top:7644;width:162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(0312)3433043</w:t>
                      </w:r>
                    </w:p>
                  </w:txbxContent>
                </v:textbox>
              </v:rect>
              <v:rect id="_x0000_s1108" style="position:absolute;left:40;top:7944;width:85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E-Posta</w:t>
                      </w:r>
                    </w:p>
                  </w:txbxContent>
                </v:textbox>
              </v:rect>
              <v:rect id="_x0000_s1109" style="position:absolute;left:2041;top:7957;width:2877;height:397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Calibri" w:hAnsi="Calibri" w:cs="Calibri"/>
                          <w:color w:val="0000FF"/>
                          <w:sz w:val="18"/>
                          <w:szCs w:val="18"/>
                          <w:lang w:val="en-US"/>
                        </w:rPr>
                        <w:t>shtdemetsezenanaokulu@hotmail.com</w:t>
                      </w:r>
                    </w:p>
                  </w:txbxContent>
                </v:textbox>
              </v:rect>
              <v:rect id="_x0000_s1110" style="position:absolute;left:2041;top:8157;width:2465;height:13" fillcolor="blue" stroked="f"/>
              <v:rect id="_x0000_s1111" style="position:absolute;left:6709;top:7944;width:85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E-Posta</w:t>
                      </w:r>
                    </w:p>
                  </w:txbxContent>
                </v:textbox>
              </v:rect>
              <v:rect id="_x0000_s1112" style="position:absolute;left:8669;top:7944;width:129;height:450;mso-wrap-style:none" filled="f" stroked="f">
                <v:textbox style="mso-fit-shape-to-text:t" inset="0,0,0,0">
                  <w:txbxContent>
                    <w:p w:rsidR="00481607" w:rsidRDefault="00481607"/>
                  </w:txbxContent>
                </v:textbox>
              </v:rect>
              <v:rect id="_x0000_s1113" style="position:absolute;left:40;top:6443;width:440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İsim </w:t>
                      </w:r>
                    </w:p>
                  </w:txbxContent>
                </v:textbox>
              </v:rect>
              <v:rect id="_x0000_s1114" style="position:absolute;left:2051;top:6443;width:138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Uğur AKYÜZ</w:t>
                      </w:r>
                    </w:p>
                  </w:txbxContent>
                </v:textbox>
              </v:rect>
              <v:rect id="_x0000_s1115" style="position:absolute;left:6709;top:6443;width:440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İsim </w:t>
                      </w:r>
                    </w:p>
                  </w:txbxContent>
                </v:textbox>
              </v:rect>
              <v:rect id="_x0000_s1116" style="position:absolute;left:8669;top:6443;width:161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Veli KARAKUŞ</w:t>
                      </w:r>
                    </w:p>
                  </w:txbxContent>
                </v:textbox>
              </v:rect>
              <v:rect id="_x0000_s1117" style="position:absolute;left:40;top:6743;width:69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Unvan </w:t>
                      </w:r>
                    </w:p>
                  </w:txbxContent>
                </v:textbox>
              </v:rect>
              <v:rect id="_x0000_s1118" style="position:absolute;left:2051;top:6743;width:137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Okul Müdürü</w:t>
                      </w:r>
                    </w:p>
                  </w:txbxContent>
                </v:textbox>
              </v:rect>
              <v:rect id="_x0000_s1119" style="position:absolute;left:6709;top:6743;width:694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Unvan </w:t>
                      </w:r>
                    </w:p>
                  </w:txbxContent>
                </v:textbox>
              </v:rect>
              <v:rect id="_x0000_s1120" style="position:absolute;left:8669;top:6743;width:2468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İlçe Milli Eğitim Müdürü</w:t>
                      </w:r>
                    </w:p>
                  </w:txbxContent>
                </v:textbox>
              </v:rect>
              <v:rect id="_x0000_s1121" style="position:absolute;left:40;top:7044;width:62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Adres </w:t>
                      </w:r>
                    </w:p>
                  </w:txbxContent>
                </v:textbox>
              </v:rect>
              <v:rect id="_x0000_s1122" style="position:absolute;left:2051;top:7044;width:4549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Varlık Mahallesi Eşref Bitlis Caddesi No:10 </w:t>
                      </w:r>
                    </w:p>
                  </w:txbxContent>
                </v:textbox>
              </v:rect>
              <v:rect id="_x0000_s1123" style="position:absolute;left:6709;top:7044;width:627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Adres </w:t>
                      </w:r>
                    </w:p>
                  </w:txbxContent>
                </v:textbox>
              </v:rect>
              <v:rect id="_x0000_s1124" style="position:absolute;left:8669;top:7044;width:4376;height:458;mso-wrap-style:none" filled="f" stroked="f">
                <v:textbox style="mso-fit-shape-to-text:t" inset="0,0,0,0">
                  <w:txbxContent>
                    <w:p w:rsidR="00481607" w:rsidRDefault="00481607"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en-US"/>
                        </w:rPr>
                        <w:t>Çarşı, Damladol Sokak, 133 Yenimahalle</w:t>
                      </w:r>
                    </w:p>
                  </w:txbxContent>
                </v:textbox>
              </v:rect>
              <v:rect id="_x0000_s1125" style="position:absolute;width:10;height:1" fillcolor="#d4d4d4" stroked="f"/>
              <v:rect id="_x0000_s1126" style="position:absolute;left:13994;width:10;height:1" fillcolor="#d4d4d4" stroked="f"/>
              <v:rect id="_x0000_s1127" style="position:absolute;left:546;width:10;height:1" fillcolor="#d4d4d4" stroked="f"/>
              <v:rect id="_x0000_s1128" style="position:absolute;left:697;width:10;height:1" fillcolor="#d4d4d4" stroked="f"/>
              <v:rect id="_x0000_s1129" style="position:absolute;left:1849;width:10;height:1" fillcolor="#d4d4d4" stroked="f"/>
              <v:rect id="_x0000_s1130" style="position:absolute;left:2011;width:10;height:1" fillcolor="#d4d4d4" stroked="f"/>
              <v:rect id="_x0000_s1131" style="position:absolute;left:3021;width:10;height:1" fillcolor="#d4d4d4" stroked="f"/>
              <v:rect id="_x0000_s1132" style="position:absolute;left:3112;width:10;height:1" fillcolor="#d4d4d4" stroked="f"/>
              <v:rect id="_x0000_s1133" style="position:absolute;left:3213;width:10;height:1" fillcolor="#d4d4d4" stroked="f"/>
              <v:rect id="_x0000_s1134" style="position:absolute;left:3445;width:10;height:1" fillcolor="#d4d4d4" stroked="f"/>
              <v:rect id="_x0000_s1135" style="position:absolute;left:12104;width:10;height:1" fillcolor="#d4d4d4" stroked="f"/>
              <v:rect id="_x0000_s1136" style="position:absolute;left:12226;width:10;height:1" fillcolor="#d4d4d4" stroked="f"/>
              <v:line id="_x0000_s1137" style="position:absolute" from="556,1827" to="3102,1828" strokecolor="#d4d4d4" strokeweight="0"/>
              <v:rect id="_x0000_s1138" style="position:absolute;left:556;top:1827;width:2546;height:12" fillcolor="#d4d4d4" stroked="f"/>
              <v:line id="_x0000_s1139" style="position:absolute" from="556,2127" to="707,2128" strokecolor="#d4d4d4" strokeweight="0"/>
              <v:rect id="_x0000_s1140" style="position:absolute;left:556;top:2127;width:151;height:12" fillcolor="#d4d4d4" stroked="f"/>
              <v:line id="_x0000_s1141" style="position:absolute" from="3031,2127" to="3102,2128" strokecolor="#d4d4d4" strokeweight="0"/>
              <v:rect id="_x0000_s1142" style="position:absolute;left:3031;top:2127;width:71;height:12" fillcolor="#d4d4d4" stroked="f"/>
              <v:line id="_x0000_s1143" style="position:absolute" from="556,2427" to="707,2428" strokecolor="#d4d4d4" strokeweight="0"/>
              <v:rect id="_x0000_s1144" style="position:absolute;left:556;top:2427;width:151;height:13" fillcolor="#d4d4d4" stroked="f"/>
              <v:line id="_x0000_s1145" style="position:absolute" from="3031,2427" to="3102,2428" strokecolor="#d4d4d4" strokeweight="0"/>
              <v:rect id="_x0000_s1146" style="position:absolute;left:3031;top:2427;width:71;height:13" fillcolor="#d4d4d4" stroked="f"/>
              <v:line id="_x0000_s1147" style="position:absolute" from="1849,1752" to="1850,1839" strokecolor="#d4d4d4" strokeweight="0"/>
              <v:rect id="_x0000_s1148" style="position:absolute;left:1849;top:1752;width:10;height:87" fillcolor="#d4d4d4" stroked="f"/>
              <v:line id="_x0000_s1149" style="position:absolute" from="2011,1752" to="2012,1839" strokecolor="#d4d4d4" strokeweight="0"/>
              <v:rect id="_x0000_s1150" style="position:absolute;left:2011;top:1752;width:10;height:87" fillcolor="#d4d4d4" stroked="f"/>
              <v:line id="_x0000_s1151" style="position:absolute" from="556,2727" to="3102,2728" strokecolor="#d4d4d4" strokeweight="0"/>
              <v:rect id="_x0000_s1152" style="position:absolute;left:556;top:2727;width:2546;height:13" fillcolor="#d4d4d4" stroked="f"/>
              <v:line id="_x0000_s1153" style="position:absolute" from="697,1752" to="698,2802" strokecolor="#d4d4d4" strokeweight="0"/>
              <v:rect id="_x0000_s1154" style="position:absolute;left:697;top:1752;width:10;height:1050" fillcolor="#d4d4d4" stroked="f"/>
              <v:line id="_x0000_s1155" style="position:absolute" from="1849,2740" to="1850,2802" strokecolor="#d4d4d4" strokeweight="0"/>
              <v:rect id="_x0000_s1156" style="position:absolute;left:1849;top:2740;width:10;height:62" fillcolor="#d4d4d4" stroked="f"/>
              <v:line id="_x0000_s1157" style="position:absolute" from="2011,2740" to="2012,2802" strokecolor="#d4d4d4" strokeweight="0"/>
              <v:rect id="_x0000_s1158" style="position:absolute;left:2011;top:2740;width:10;height:62" fillcolor="#d4d4d4" stroked="f"/>
              <v:line id="_x0000_s1159" style="position:absolute" from="3021,1752" to="3022,2802" strokecolor="#d4d4d4" strokeweight="0"/>
              <v:rect id="_x0000_s1160" style="position:absolute;left:3021;top:1752;width:10;height:1050" fillcolor="#d4d4d4" stroked="f"/>
              <v:line id="_x0000_s1161" style="position:absolute" from="3213,1752" to="3214,2802" strokecolor="#d4d4d4" strokeweight="0"/>
              <v:rect id="_x0000_s1162" style="position:absolute;left:3213;top:1752;width:10;height:1050" fillcolor="#d4d4d4" stroked="f"/>
              <v:line id="_x0000_s1163" style="position:absolute" from="3445,1752" to="3446,2802" strokecolor="#d4d4d4" strokeweight="0"/>
              <v:rect id="_x0000_s1164" style="position:absolute;left:3445;top:1752;width:10;height:1050" fillcolor="#d4d4d4" stroked="f"/>
              <v:line id="_x0000_s1165" style="position:absolute" from="12104,1752" to="12105,2802" strokecolor="#d4d4d4" strokeweight="0"/>
              <v:rect id="_x0000_s1166" style="position:absolute;left:12104;top:1752;width:10;height:1050" fillcolor="#d4d4d4" stroked="f"/>
              <v:line id="_x0000_s1167" style="position:absolute" from="556,2903" to="3102,2904" strokecolor="#d4d4d4" strokeweight="0"/>
              <v:rect id="_x0000_s1168" style="position:absolute;left:556;top:2903;width:2546;height:12" fillcolor="#d4d4d4" stroked="f"/>
              <v:line id="_x0000_s1169" style="position:absolute" from="556,3203" to="707,3204" strokecolor="#d4d4d4" strokeweight="0"/>
              <v:rect id="_x0000_s1170" style="position:absolute;left:556;top:3203;width:151;height:12" fillcolor="#d4d4d4" stroked="f"/>
              <v:line id="_x0000_s1171" style="position:absolute" from="3031,3203" to="3102,3204" strokecolor="#d4d4d4" strokeweight="0"/>
              <v:rect id="_x0000_s1172" style="position:absolute;left:3031;top:3203;width:71;height:12" fillcolor="#d4d4d4" stroked="f"/>
              <v:line id="_x0000_s1173" style="position:absolute" from="556,3503" to="707,3504" strokecolor="#d4d4d4" strokeweight="0"/>
              <v:rect id="_x0000_s1174" style="position:absolute;left:556;top:3503;width:151;height:13" fillcolor="#d4d4d4" stroked="f"/>
              <v:line id="_x0000_s1175" style="position:absolute" from="3031,3503" to="3102,3504" strokecolor="#d4d4d4" strokeweight="0"/>
              <v:rect id="_x0000_s1176" style="position:absolute;left:3031;top:3503;width:71;height:13" fillcolor="#d4d4d4" stroked="f"/>
              <v:line id="_x0000_s1177" style="position:absolute" from="1849,2827" to="1850,2915" strokecolor="#d4d4d4" strokeweight="0"/>
              <v:rect id="_x0000_s1178" style="position:absolute;left:1849;top:2827;width:10;height:88" fillcolor="#d4d4d4" stroked="f"/>
              <v:line id="_x0000_s1179" style="position:absolute" from="2011,2827" to="2012,2915" strokecolor="#d4d4d4" strokeweight="0"/>
              <v:rect id="_x0000_s1180" style="position:absolute;left:2011;top:2827;width:10;height:88" fillcolor="#d4d4d4" stroked="f"/>
              <v:line id="_x0000_s1181" style="position:absolute" from="556,3803" to="3102,3804" strokecolor="#d4d4d4" strokeweight="0"/>
              <v:rect id="_x0000_s1182" style="position:absolute;left:556;top:3803;width:2546;height:13" fillcolor="#d4d4d4" stroked="f"/>
              <v:line id="_x0000_s1183" style="position:absolute" from="697,2827" to="698,3878" strokecolor="#d4d4d4" strokeweight="0"/>
              <v:rect id="_x0000_s1184" style="position:absolute;left:697;top:2827;width:10;height:1051" fillcolor="#d4d4d4" stroked="f"/>
              <v:line id="_x0000_s1185" style="position:absolute" from="1849,3816" to="1850,3878" strokecolor="#d4d4d4" strokeweight="0"/>
              <v:rect id="_x0000_s1186" style="position:absolute;left:1849;top:3816;width:10;height:62" fillcolor="#d4d4d4" stroked="f"/>
              <v:line id="_x0000_s1187" style="position:absolute" from="2011,3816" to="2012,3878" strokecolor="#d4d4d4" strokeweight="0"/>
              <v:rect id="_x0000_s1188" style="position:absolute;left:2011;top:3816;width:10;height:62" fillcolor="#d4d4d4" stroked="f"/>
              <v:line id="_x0000_s1189" style="position:absolute" from="3021,2827" to="3022,3878" strokecolor="#d4d4d4" strokeweight="0"/>
              <v:rect id="_x0000_s1190" style="position:absolute;left:3021;top:2827;width:10;height:1051" fillcolor="#d4d4d4" stroked="f"/>
              <v:line id="_x0000_s1191" style="position:absolute" from="3213,2827" to="3214,3878" strokecolor="#d4d4d4" strokeweight="0"/>
              <v:rect id="_x0000_s1192" style="position:absolute;left:3213;top:2827;width:10;height:1051" fillcolor="#d4d4d4" stroked="f"/>
              <v:line id="_x0000_s1193" style="position:absolute" from="3445,2827" to="3446,3878" strokecolor="#d4d4d4" strokeweight="0"/>
              <v:rect id="_x0000_s1194" style="position:absolute;left:3445;top:2827;width:10;height:1051" fillcolor="#d4d4d4" stroked="f"/>
              <v:line id="_x0000_s1195" style="position:absolute" from="12104,2827" to="12105,3878" strokecolor="#d4d4d4" strokeweight="0"/>
              <v:rect id="_x0000_s1196" style="position:absolute;left:12104;top:2827;width:10;height:1051" fillcolor="#d4d4d4" stroked="f"/>
              <v:line id="_x0000_s1197" style="position:absolute" from="556,3978" to="3102,3979" strokecolor="#d4d4d4" strokeweight="0"/>
              <v:rect id="_x0000_s1198" style="position:absolute;left:556;top:3978;width:2546;height:13" fillcolor="#d4d4d4" stroked="f"/>
              <v:line id="_x0000_s1199" style="position:absolute" from="1849,3903" to="1850,3991" strokecolor="#d4d4d4" strokeweight="0"/>
              <v:rect id="_x0000_s1200" style="position:absolute;left:1849;top:3903;width:10;height:88" fillcolor="#d4d4d4" stroked="f"/>
              <v:line id="_x0000_s1201" style="position:absolute" from="2011,3903" to="2012,3991" strokecolor="#d4d4d4" strokeweight="0"/>
              <v:rect id="_x0000_s1202" style="position:absolute;left:2011;top:3903;width:10;height:88" fillcolor="#d4d4d4" stroked="f"/>
              <v:line id="_x0000_s1203" style="position:absolute" from="556,4554" to="3102,4555" strokecolor="#d4d4d4" strokeweight="0"/>
              <v:rect id="_x0000_s1204" style="position:absolute;left:556;top:4554;width:2546;height:12" fillcolor="#d4d4d4" stroked="f"/>
              <v:line id="_x0000_s1205" style="position:absolute" from="697,3903" to="698,4629" strokecolor="#d4d4d4" strokeweight="0"/>
              <v:rect id="_x0000_s1206" style="position:absolute;left:697;top:3903;width:10;height:726" fillcolor="#d4d4d4" stroked="f"/>
              <v:line id="_x0000_s1207" style="position:absolute" from="1849,4566" to="1850,4629" strokecolor="#d4d4d4" strokeweight="0"/>
              <v:rect id="_x0000_s1208" style="position:absolute;left:1849;top:4566;width:10;height:63" fillcolor="#d4d4d4" stroked="f"/>
              <v:line id="_x0000_s1209" style="position:absolute" from="2011,4566" to="2012,4629" strokecolor="#d4d4d4" strokeweight="0"/>
              <v:rect id="_x0000_s1210" style="position:absolute;left:2011;top:4566;width:10;height:63" fillcolor="#d4d4d4" stroked="f"/>
              <v:line id="_x0000_s1211" style="position:absolute" from="3021,3903" to="3022,4629" strokecolor="#d4d4d4" strokeweight="0"/>
              <v:rect id="_x0000_s1212" style="position:absolute;left:3021;top:3903;width:10;height:726" fillcolor="#d4d4d4" stroked="f"/>
              <v:line id="_x0000_s1213" style="position:absolute" from="3213,3903" to="3214,4629" strokecolor="#d4d4d4" strokeweight="0"/>
              <v:rect id="_x0000_s1214" style="position:absolute;left:3213;top:3903;width:10;height:726" fillcolor="#d4d4d4" stroked="f"/>
              <v:line id="_x0000_s1215" style="position:absolute" from="3445,3903" to="3446,4629" strokecolor="#d4d4d4" strokeweight="0"/>
              <v:rect id="_x0000_s1216" style="position:absolute;left:3445;top:3903;width:10;height:726" fillcolor="#d4d4d4" stroked="f"/>
              <v:line id="_x0000_s1217" style="position:absolute" from="12104,3903" to="12105,4629" strokecolor="#d4d4d4" strokeweight="0"/>
              <v:rect id="_x0000_s1218" style="position:absolute;left:12104;top:3903;width:10;height:726" fillcolor="#d4d4d4" stroked="f"/>
              <v:line id="_x0000_s1219" style="position:absolute" from="556,4729" to="3102,4730" strokecolor="#d4d4d4" strokeweight="0"/>
              <v:rect id="_x0000_s1220" style="position:absolute;left:556;top:4729;width:2546;height:13" fillcolor="#d4d4d4" stroked="f"/>
              <v:line id="_x0000_s1221" style="position:absolute" from="1849,4654" to="1850,4742" strokecolor="#d4d4d4" strokeweight="0"/>
              <v:rect id="_x0000_s1222" style="position:absolute;left:1849;top:4654;width:10;height:88" fillcolor="#d4d4d4" stroked="f"/>
              <v:line id="_x0000_s1223" style="position:absolute" from="2011,4654" to="2012,4742" strokecolor="#d4d4d4" strokeweight="0"/>
              <v:rect id="_x0000_s1224" style="position:absolute;left:2011;top:4654;width:10;height:88" fillcolor="#d4d4d4" stroked="f"/>
              <v:line id="_x0000_s1225" style="position:absolute" from="556,5029" to="3102,5030" strokecolor="#d4d4d4" strokeweight="0"/>
              <v:rect id="_x0000_s1226" style="position:absolute;left:556;top:5029;width:2546;height:13" fillcolor="#d4d4d4" stroked="f"/>
              <v:rect id="_x0000_s1227" style="position:absolute;left:-10;top:500;width:30;height:4642" fillcolor="black" stroked="f"/>
              <v:rect id="_x0000_s1228" style="position:absolute;left:13984;top:538;width:30;height:4604" fillcolor="black" stroked="f"/>
            </v:group>
            <v:line id="_x0000_s1230" style="position:absolute" from="1849,5042" to="1850,5104" strokecolor="#d4d4d4" strokeweight="0"/>
            <v:rect id="_x0000_s1231" style="position:absolute;left:1849;top:5042;width:10;height:62" fillcolor="#d4d4d4" stroked="f"/>
            <v:line id="_x0000_s1232" style="position:absolute" from="2011,5042" to="2012,5104" strokecolor="#d4d4d4" strokeweight="0"/>
            <v:rect id="_x0000_s1233" style="position:absolute;left:2011;top:5042;width:10;height:62" fillcolor="#d4d4d4" stroked="f"/>
            <v:rect id="_x0000_s1234" style="position:absolute;left:6669;width:10;height:1" fillcolor="#d4d4d4" stroked="f"/>
            <v:rect id="_x0000_s1235" style="position:absolute;left:8477;width:10;height:1" fillcolor="#d4d4d4" stroked="f"/>
            <v:rect id="_x0000_s1236" style="position:absolute;left:8629;width:10;height:1" fillcolor="#d4d4d4" stroked="f"/>
            <v:line id="_x0000_s1237" style="position:absolute" from="0,5142" to="1,8220" strokecolor="#d4d4d4" strokeweight="0"/>
            <v:rect id="_x0000_s1238" style="position:absolute;top:5142;width:10;height:3078" fillcolor="#d4d4d4" stroked="f"/>
            <v:line id="_x0000_s1239" style="position:absolute" from="13994,5142" to="13995,8220" strokecolor="#d4d4d4" strokeweight="0"/>
            <v:rect id="_x0000_s1240" style="position:absolute;left:13994;top:5142;width:10;height:3078" fillcolor="#d4d4d4" stroked="f"/>
            <v:rect id="_x0000_s1241" style="position:absolute;left:536;top:538;width:20;height:4566" fillcolor="black" stroked="f"/>
            <v:line id="_x0000_s1242" style="position:absolute" from="697,4654" to="698,5104" strokecolor="#d4d4d4" strokeweight="0"/>
            <v:rect id="_x0000_s1243" style="position:absolute;left:697;top:4654;width:10;height:450" fillcolor="#d4d4d4" stroked="f"/>
            <v:line id="_x0000_s1244" style="position:absolute" from="1849,6130" to="1850,8220" strokecolor="#d4d4d4" strokeweight="0"/>
            <v:rect id="_x0000_s1245" style="position:absolute;left:1849;top:6130;width:10;height:2090" fillcolor="#d4d4d4" stroked="f"/>
            <v:line id="_x0000_s1246" style="position:absolute" from="2011,6130" to="2012,8220" strokecolor="#d4d4d4" strokeweight="0"/>
            <v:rect id="_x0000_s1247" style="position:absolute;left:2011;top:6130;width:10;height:2090" fillcolor="#d4d4d4" stroked="f"/>
            <v:line id="_x0000_s1248" style="position:absolute" from="3021,4654" to="3022,5104" strokecolor="#d4d4d4" strokeweight="0"/>
            <v:rect id="_x0000_s1249" style="position:absolute;left:3021;top:4654;width:10;height:450" fillcolor="#d4d4d4" stroked="f"/>
            <v:rect id="_x0000_s1250" style="position:absolute;left:3102;top:538;width:20;height:4566" fillcolor="black" stroked="f"/>
            <v:line id="_x0000_s1251" style="position:absolute" from="3213,4654" to="3214,5104" strokecolor="#d4d4d4" strokeweight="0"/>
            <v:rect id="_x0000_s1252" style="position:absolute;left:3213;top:4654;width:10;height:450" fillcolor="#d4d4d4" stroked="f"/>
            <v:line id="_x0000_s1253" style="position:absolute" from="3445,4654" to="3446,5104" strokecolor="#d4d4d4" strokeweight="0"/>
            <v:rect id="_x0000_s1254" style="position:absolute;left:3445;top:4654;width:10;height:450" fillcolor="#d4d4d4" stroked="f"/>
            <v:rect id="_x0000_s1255" style="position:absolute;left:6022;width:10;height:1" fillcolor="#d4d4d4" stroked="f"/>
            <v:line id="_x0000_s1256" style="position:absolute" from="6669,6130" to="6670,8220" strokecolor="#d4d4d4" strokeweight="0"/>
            <v:rect id="_x0000_s1257" style="position:absolute;left:6669;top:6130;width:10;height:2090" fillcolor="#d4d4d4" stroked="f"/>
            <v:rect id="_x0000_s1258" style="position:absolute;left:7315;width:10;height:1" fillcolor="#d4d4d4" stroked="f"/>
            <v:line id="_x0000_s1259" style="position:absolute" from="8477,6130" to="8478,8220" strokecolor="#d4d4d4" strokeweight="0"/>
            <v:rect id="_x0000_s1260" style="position:absolute;left:8477;top:6130;width:10;height:2090" fillcolor="#d4d4d4" stroked="f"/>
            <v:line id="_x0000_s1261" style="position:absolute" from="8629,6130" to="8630,8220" strokecolor="#d4d4d4" strokeweight="0"/>
            <v:rect id="_x0000_s1262" style="position:absolute;left:8629;top:6130;width:10;height:2090" fillcolor="#d4d4d4" stroked="f"/>
            <v:line id="_x0000_s1263" style="position:absolute" from="12104,4654" to="12105,5104" strokecolor="#d4d4d4" strokeweight="0"/>
            <v:rect id="_x0000_s1264" style="position:absolute;left:12104;top:4654;width:10;height:450" fillcolor="#d4d4d4" stroked="f"/>
            <v:rect id="_x0000_s1265" style="position:absolute;left:12215;top:538;width:21;height:4566" fillcolor="black" stroked="f"/>
            <v:line id="_x0000_s1266" style="position:absolute" from="14004,0" to="14005,1" strokecolor="#d4d4d4" strokeweight="0"/>
            <v:rect id="_x0000_s1267" style="position:absolute;left:14004;width:10;height:13" fillcolor="#d4d4d4" stroked="f"/>
            <v:line id="_x0000_s1268" style="position:absolute" from="14004,250" to="14005,251" strokecolor="#d4d4d4" strokeweight="0"/>
            <v:rect id="_x0000_s1269" style="position:absolute;left:14004;top:250;width:10;height:13" fillcolor="#d4d4d4" stroked="f"/>
            <v:rect id="_x0000_s1270" style="position:absolute;left:20;top:500;width:13994;height:38" fillcolor="black" stroked="f"/>
            <v:rect id="_x0000_s1271" style="position:absolute;left:20;top:1727;width:13964;height:25" fillcolor="black" stroked="f"/>
            <v:line id="_x0000_s1272" style="position:absolute" from="3122,1827" to="12215,1828" strokecolor="#d4d4d4" strokeweight="0"/>
            <v:rect id="_x0000_s1273" style="position:absolute;left:3122;top:1827;width:9093;height:12" fillcolor="#d4d4d4" stroked="f"/>
            <v:line id="_x0000_s1274" style="position:absolute" from="3122,2127" to="12215,2128" strokecolor="#d4d4d4" strokeweight="0"/>
            <v:rect id="_x0000_s1275" style="position:absolute;left:3122;top:2127;width:9093;height:12" fillcolor="#d4d4d4" stroked="f"/>
            <v:line id="_x0000_s1276" style="position:absolute" from="3122,2427" to="12215,2428" strokecolor="#d4d4d4" strokeweight="0"/>
            <v:rect id="_x0000_s1277" style="position:absolute;left:3122;top:2427;width:9093;height:13" fillcolor="#d4d4d4" stroked="f"/>
            <v:line id="_x0000_s1278" style="position:absolute" from="3122,2727" to="12215,2728" strokecolor="#d4d4d4" strokeweight="0"/>
            <v:rect id="_x0000_s1279" style="position:absolute;left:3122;top:2727;width:9093;height:13" fillcolor="#d4d4d4" stroked="f"/>
            <v:rect id="_x0000_s1280" style="position:absolute;left:20;top:2802;width:13964;height:25" fillcolor="black" stroked="f"/>
            <v:line id="_x0000_s1281" style="position:absolute" from="3122,2903" to="12215,2904" strokecolor="#d4d4d4" strokeweight="0"/>
            <v:rect id="_x0000_s1282" style="position:absolute;left:3122;top:2903;width:9093;height:12" fillcolor="#d4d4d4" stroked="f"/>
            <v:line id="_x0000_s1283" style="position:absolute" from="3122,3203" to="12215,3204" strokecolor="#d4d4d4" strokeweight="0"/>
            <v:rect id="_x0000_s1284" style="position:absolute;left:3122;top:3203;width:9093;height:12" fillcolor="#d4d4d4" stroked="f"/>
            <v:line id="_x0000_s1285" style="position:absolute" from="3122,3503" to="12215,3504" strokecolor="#d4d4d4" strokeweight="0"/>
            <v:rect id="_x0000_s1286" style="position:absolute;left:3122;top:3503;width:9093;height:13" fillcolor="#d4d4d4" stroked="f"/>
            <v:line id="_x0000_s1287" style="position:absolute" from="3122,3803" to="12215,3804" strokecolor="#d4d4d4" strokeweight="0"/>
            <v:rect id="_x0000_s1288" style="position:absolute;left:3122;top:3803;width:9093;height:13" fillcolor="#d4d4d4" stroked="f"/>
            <v:rect id="_x0000_s1289" style="position:absolute;left:20;top:3878;width:13964;height:25" fillcolor="black" stroked="f"/>
            <v:line id="_x0000_s1290" style="position:absolute" from="3122,3978" to="12215,3979" strokecolor="#d4d4d4" strokeweight="0"/>
            <v:rect id="_x0000_s1291" style="position:absolute;left:3122;top:3978;width:9093;height:13" fillcolor="#d4d4d4" stroked="f"/>
            <v:line id="_x0000_s1292" style="position:absolute" from="3122,4554" to="12215,4555" strokecolor="#d4d4d4" strokeweight="0"/>
            <v:rect id="_x0000_s1293" style="position:absolute;left:3122;top:4554;width:9093;height:12" fillcolor="#d4d4d4" stroked="f"/>
            <v:rect id="_x0000_s1294" style="position:absolute;left:20;top:4629;width:13964;height:25" fillcolor="black" stroked="f"/>
            <v:line id="_x0000_s1295" style="position:absolute" from="3122,4729" to="12215,4730" strokecolor="#d4d4d4" strokeweight="0"/>
            <v:rect id="_x0000_s1296" style="position:absolute;left:3122;top:4729;width:9093;height:13" fillcolor="#d4d4d4" stroked="f"/>
            <v:line id="_x0000_s1297" style="position:absolute" from="3122,5029" to="12215,5030" strokecolor="#d4d4d4" strokeweight="0"/>
            <v:rect id="_x0000_s1298" style="position:absolute;left:3122;top:5029;width:9093;height:13" fillcolor="#d4d4d4" stroked="f"/>
            <v:rect id="_x0000_s1299" style="position:absolute;left:20;top:5104;width:13994;height:38" fillcolor="black" stroked="f"/>
            <v:line id="_x0000_s1300" style="position:absolute" from="0,5205" to="14004,5206" strokecolor="#d4d4d4" strokeweight="0"/>
            <v:rect id="_x0000_s1301" style="position:absolute;top:5205;width:14014;height:12" fillcolor="#d4d4d4" stroked="f"/>
            <v:line id="_x0000_s1302" style="position:absolute" from="0,6118" to="14004,6119" strokecolor="#d4d4d4" strokeweight="0"/>
            <v:rect id="_x0000_s1303" style="position:absolute;top:6118;width:14014;height:12" fillcolor="#d4d4d4" stroked="f"/>
            <v:line id="_x0000_s1304" style="position:absolute" from="0,6418" to="14004,6419" strokecolor="#d4d4d4" strokeweight="0"/>
            <v:rect id="_x0000_s1305" style="position:absolute;top:6418;width:14014;height:13" fillcolor="#d4d4d4" stroked="f"/>
            <v:line id="_x0000_s1306" style="position:absolute" from="0,6718" to="14004,6719" strokecolor="#d4d4d4" strokeweight="0"/>
            <v:rect id="_x0000_s1307" style="position:absolute;top:6718;width:14014;height:13" fillcolor="#d4d4d4" stroked="f"/>
            <v:line id="_x0000_s1308" style="position:absolute" from="0,7019" to="14004,7020" strokecolor="#d4d4d4" strokeweight="0"/>
            <v:rect id="_x0000_s1309" style="position:absolute;top:7019;width:14014;height:12" fillcolor="#d4d4d4" stroked="f"/>
            <v:line id="_x0000_s1310" style="position:absolute" from="0,7319" to="14004,7320" strokecolor="#d4d4d4" strokeweight="0"/>
            <v:rect id="_x0000_s1311" style="position:absolute;top:7319;width:14014;height:12" fillcolor="#d4d4d4" stroked="f"/>
            <v:line id="_x0000_s1312" style="position:absolute" from="0,7619" to="14004,7620" strokecolor="#d4d4d4" strokeweight="0"/>
            <v:rect id="_x0000_s1313" style="position:absolute;top:7619;width:14014;height:13" fillcolor="#d4d4d4" stroked="f"/>
            <v:line id="_x0000_s1314" style="position:absolute" from="0,7919" to="14004,7920" strokecolor="#d4d4d4" strokeweight="0"/>
            <v:rect id="_x0000_s1315" style="position:absolute;top:7919;width:14014;height:13" fillcolor="#d4d4d4" stroked="f"/>
            <v:line id="_x0000_s1316" style="position:absolute" from="14004,8220" to="14005,8221" strokecolor="#d4d4d4" strokeweight="0"/>
            <v:rect id="_x0000_s1317" style="position:absolute;left:14004;top:8220;width:10;height:12" fillcolor="#d4d4d4" stroked="f"/>
            <v:rect id="_x0000_s1318" style="position:absolute;left:-10;top:-300;width:30;height:8795" fillcolor="#0000d0" stroked="f"/>
            <v:rect id="_x0000_s1319" style="position:absolute;left:-10;top:-12;width:14671;height:37" fillcolor="#0000d0" stroked="f"/>
            <v:rect id="_x0000_s1320" style="position:absolute;left:-10;top:8207;width:14671;height:38" fillcolor="#0000d0" stroked="f"/>
            <w10:wrap type="none"/>
            <w10:anchorlock/>
          </v:group>
        </w:pict>
      </w:r>
    </w:p>
    <w:p w:rsidR="0037411A" w:rsidRPr="00CA64BE" w:rsidRDefault="0037411A" w:rsidP="0037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1A" w:rsidRPr="00CA64BE" w:rsidRDefault="0037411A" w:rsidP="0037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11A" w:rsidRPr="00CA64BE" w:rsidRDefault="00481607" w:rsidP="00374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323" editas="canvas" style="width:733.55pt;height:324.1pt;mso-position-horizontal-relative:char;mso-position-vertical-relative:line" coordorigin="-10,-252" coordsize="14671,6482">
            <o:lock v:ext="edit" aspectratio="t"/>
            <v:shape id="_x0000_s1322" type="#_x0000_t75" style="position:absolute;left:-10;top:-252;width:14671;height:6482" o:preferrelative="f">
              <v:fill o:detectmouseclick="t"/>
              <v:path o:extrusionok="t" o:connecttype="none"/>
              <o:lock v:ext="edit" text="t"/>
            </v:shape>
            <v:rect id="_x0000_s1324" style="position:absolute;width:14004;height:424" stroked="f"/>
            <v:rect id="_x0000_s1325" style="position:absolute;top:6002;width:14004;height:212" stroked="f"/>
            <v:rect id="_x0000_s1326" style="position:absolute;left:51;top:686;width:47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SIRA </w:t>
                    </w:r>
                  </w:p>
                </w:txbxContent>
              </v:textbox>
            </v:rect>
            <v:rect id="_x0000_s1327" style="position:absolute;left:131;top:928;width:301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NO</w:t>
                    </w:r>
                  </w:p>
                </w:txbxContent>
              </v:textbox>
            </v:rect>
            <v:rect id="_x0000_s1328" style="position:absolute;left:12660;top:444;width:945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HİZMETİN </w:t>
                    </w:r>
                  </w:p>
                </w:txbxContent>
              </v:textbox>
            </v:rect>
            <v:rect id="_x0000_s1329" style="position:absolute;left:12397;top:686;width:146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 xml:space="preserve">TAMAMLANMA </w:t>
                    </w:r>
                  </w:p>
                </w:txbxContent>
              </v:textbox>
            </v:rect>
            <v:rect id="_x0000_s1330" style="position:absolute;left:12761;top:928;width:745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SÜRESİ</w:t>
                    </w:r>
                  </w:p>
                </w:txbxContent>
              </v:textbox>
            </v:rect>
            <v:rect id="_x0000_s1331" style="position:absolute;left:12680;top:1170;width:901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(EN GEÇ)</w:t>
                    </w:r>
                  </w:p>
                </w:txbxContent>
              </v:textbox>
            </v:rect>
            <v:rect id="_x0000_s1332" style="position:absolute;left:3274;top:1745;width:17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1-</w:t>
                    </w:r>
                  </w:p>
                </w:txbxContent>
              </v:textbox>
            </v:rect>
            <v:rect id="_x0000_s1333" style="position:absolute;left:3274;top:2381;width:17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1-</w:t>
                    </w:r>
                  </w:p>
                </w:txbxContent>
              </v:textbox>
            </v:rect>
            <v:rect id="_x0000_s1334" style="position:absolute;left:3274;top:2623;width:17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2-</w:t>
                    </w:r>
                  </w:p>
                </w:txbxContent>
              </v:textbox>
            </v:rect>
            <v:rect id="_x0000_s1335" style="position:absolute;left:3274;top:2865;width:17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3-</w:t>
                    </w:r>
                  </w:p>
                </w:txbxContent>
              </v:textbox>
            </v:rect>
            <v:rect id="_x0000_s1336" style="position:absolute;left:1889;top:4327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37" style="position:absolute;left:8518;top:4327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38" style="position:absolute;left:1889;top:4570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39" style="position:absolute;left:8518;top:4570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0" style="position:absolute;left:1889;top:4812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1" style="position:absolute;left:8518;top:4812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2" style="position:absolute;left:1889;top:5054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3" style="position:absolute;left:8518;top:5054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4" style="position:absolute;left:1889;top:5296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5" style="position:absolute;left:8518;top:5296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6" style="position:absolute;left:1889;top:5538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7" style="position:absolute;left:8518;top:5538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8" style="position:absolute;left:1889;top:5780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49" style="position:absolute;left:8518;top:5780;width: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350" style="position:absolute;left:222;top:2784;width:1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6</w:t>
                    </w:r>
                  </w:p>
                </w:txbxContent>
              </v:textbox>
            </v:rect>
            <v:rect id="_x0000_s1351" style="position:absolute;left:3486;top:2139;width:129;height:450;mso-wrap-style:none" filled="f" stroked="f">
              <v:textbox style="mso-fit-shape-to-text:t" inset="0,0,0,0">
                <w:txbxContent>
                  <w:p w:rsidR="00481607" w:rsidRDefault="00481607"/>
                </w:txbxContent>
              </v:textbox>
            </v:rect>
            <v:rect id="_x0000_s1352" style="position:absolute;left:12610;top:2784;width:10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30 DAKİKA</w:t>
                    </w:r>
                  </w:p>
                </w:txbxContent>
              </v:textbox>
            </v:rect>
            <v:rect id="_x0000_s1353" style="position:absolute;left:738;top:2421;width:1679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Anaokulu ve Dengi </w:t>
                    </w:r>
                  </w:p>
                </w:txbxContent>
              </v:textbox>
            </v:rect>
            <v:rect id="_x0000_s1354" style="position:absolute;left:738;top:2663;width:2290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Okullarda Öğrenim Gören </w:t>
                    </w:r>
                  </w:p>
                </w:txbxContent>
              </v:textbox>
            </v:rect>
            <v:rect id="_x0000_s1355" style="position:absolute;left:738;top:2905;width:21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Öğrencilerin Nakillerinin </w:t>
                    </w:r>
                  </w:p>
                </w:txbxContent>
              </v:textbox>
            </v:rect>
            <v:rect id="_x0000_s1356" style="position:absolute;left:738;top:3147;width:890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Yapılması</w:t>
                    </w:r>
                  </w:p>
                </w:txbxContent>
              </v:textbox>
            </v:rect>
            <v:rect id="_x0000_s1357" style="position:absolute;left:3486;top:2381;width:25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T.C. Kimlik numarası beyanı </w:t>
                    </w:r>
                  </w:p>
                </w:txbxContent>
              </v:textbox>
            </v:rect>
            <v:rect id="_x0000_s1358" style="position:absolute;left:3486;top:2623;width:11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Veli dilekçesi</w:t>
                    </w:r>
                  </w:p>
                </w:txbxContent>
              </v:textbox>
            </v:rect>
            <v:rect id="_x0000_s1359" style="position:absolute;left:3486;top:2865;width:881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Şehit ve muharip gazi çocukları ile özel eğitime ihtiyacı olan çocuklar için  durumlarını gösterir belge</w:t>
                    </w:r>
                  </w:p>
                </w:txbxContent>
              </v:textbox>
            </v:rect>
            <v:rect id="_x0000_s1360" style="position:absolute;left:7780;top:3359;width:56;height:450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1361" style="position:absolute;left:40;top:3349;width:129;height:450;mso-wrap-style:none" filled="f" stroked="f">
              <v:textbox style="mso-fit-shape-to-text:t" inset="0,0,0,0">
                <w:txbxContent>
                  <w:p w:rsidR="00481607" w:rsidRDefault="00481607"/>
                </w:txbxContent>
              </v:textbox>
            </v:rect>
            <v:rect id="_x0000_s1362" style="position:absolute;left:2688;top:61;width:8534;height:45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  <w:lang w:val="en-US"/>
                      </w:rPr>
                      <w:t>ŞEHİT DEMET SEZEN ANAOKULU  MÜDÜRLÜĞÜ HİZMET STANDARTLARI</w:t>
                    </w:r>
                  </w:p>
                </w:txbxContent>
              </v:textbox>
            </v:rect>
            <v:rect id="_x0000_s1363" style="position:absolute;left:1192;top:797;width:1345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HİZMETİN ADI</w:t>
                    </w:r>
                  </w:p>
                </w:txbxContent>
              </v:textbox>
            </v:rect>
            <v:rect id="_x0000_s1364" style="position:absolute;left:6072;top:797;width:3345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BAŞVURUDA İSTENEN BELGELER</w:t>
                    </w:r>
                  </w:p>
                </w:txbxContent>
              </v:textbox>
            </v:rect>
            <v:rect id="_x0000_s1365" style="position:absolute;left:222;top:1735;width:1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366" style="position:absolute;left:3486;top:1251;width:129;height:450;mso-wrap-style:none" filled="f" stroked="f">
              <v:textbox style="mso-fit-shape-to-text:t" inset="0,0,0,0">
                <w:txbxContent>
                  <w:p w:rsidR="00481607" w:rsidRDefault="00481607"/>
                </w:txbxContent>
              </v:textbox>
            </v:rect>
            <v:rect id="_x0000_s1367" style="position:absolute;left:12640;top:1735;width:1001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  <w:lang w:val="en-US"/>
                      </w:rPr>
                      <w:t>3 İŞ GÜNÜ</w:t>
                    </w:r>
                  </w:p>
                </w:txbxContent>
              </v:textbox>
            </v:rect>
            <v:rect id="_x0000_s1368" style="position:absolute;left:738;top:1493;width:1890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Kayıt Yaptırıp Hizmet </w:t>
                    </w:r>
                  </w:p>
                </w:txbxContent>
              </v:textbox>
            </v:rect>
            <v:rect id="_x0000_s1369" style="position:absolute;left:738;top:1735;width:2390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Almadan Ayrılanların Ücret </w:t>
                    </w:r>
                  </w:p>
                </w:txbxContent>
              </v:textbox>
            </v:rect>
            <v:rect id="_x0000_s1370" style="position:absolute;left:738;top:1977;width:174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İadesinin Yapılması</w:t>
                    </w:r>
                  </w:p>
                </w:txbxContent>
              </v:textbox>
            </v:rect>
            <v:rect id="_x0000_s1371" style="position:absolute;left:3486;top:1735;width:6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Dilekçe</w:t>
                    </w:r>
                  </w:p>
                </w:txbxContent>
              </v:textbox>
            </v:rect>
            <v:rect id="_x0000_s1372" style="position:absolute;left:3486;top:2058;width:129;height:450;mso-wrap-style:none" filled="f" stroked="f">
              <v:textbox style="mso-fit-shape-to-text:t" inset="0,0,0,0">
                <w:txbxContent>
                  <w:p w:rsidR="00481607" w:rsidRDefault="00481607"/>
                </w:txbxContent>
              </v:textbox>
            </v:rect>
            <v:rect id="_x0000_s1373" style="position:absolute;left:40;top:4812;width:579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Unvan </w:t>
                    </w:r>
                  </w:p>
                </w:txbxContent>
              </v:textbox>
            </v:rect>
            <v:rect id="_x0000_s1374" style="position:absolute;left:2051;top:4812;width:1145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Okul Müdürü</w:t>
                    </w:r>
                  </w:p>
                </w:txbxContent>
              </v:textbox>
            </v:rect>
            <v:rect id="_x0000_s1375" style="position:absolute;left:6709;top:4812;width:579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Unvan </w:t>
                    </w:r>
                  </w:p>
                </w:txbxContent>
              </v:textbox>
            </v:rect>
            <v:rect id="_x0000_s1376" style="position:absolute;left:8669;top:4812;width:20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İlçe Milli Eğitim Müdürü</w:t>
                    </w:r>
                  </w:p>
                </w:txbxContent>
              </v:textbox>
            </v:rect>
            <v:rect id="_x0000_s1377" style="position:absolute;left:40;top:5054;width:523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Adres </w:t>
                    </w:r>
                  </w:p>
                </w:txbxContent>
              </v:textbox>
            </v:rect>
            <v:rect id="_x0000_s1378" style="position:absolute;left:2051;top:5054;width:3791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Varlık Mahallesi Eşref Bitlis Caddesi No:10 </w:t>
                    </w:r>
                  </w:p>
                </w:txbxContent>
              </v:textbox>
            </v:rect>
            <v:rect id="_x0000_s1379" style="position:absolute;left:6709;top:5054;width:523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Adres </w:t>
                    </w:r>
                  </w:p>
                </w:txbxContent>
              </v:textbox>
            </v:rect>
            <v:rect id="_x0000_s1380" style="position:absolute;left:8669;top:5054;width:4011;height:883;mso-wrap-style:none" filled="f" stroked="f">
              <v:textbox style="mso-fit-shape-to-text:t" inset="0,0,0,0">
                <w:txbxContent>
                  <w:p w:rsidR="00481607" w:rsidRPr="00481607" w:rsidRDefault="00481607" w:rsidP="00481607">
                    <w:pPr>
                      <w:rPr>
                        <w:sz w:val="20"/>
                      </w:rPr>
                    </w:pPr>
                    <w:r w:rsidRPr="00481607">
                      <w:rPr>
                        <w:rFonts w:ascii="Arial" w:hAnsi="Arial" w:cs="Arial"/>
                        <w:color w:val="000000"/>
                        <w:szCs w:val="24"/>
                        <w:lang w:val="en-US"/>
                      </w:rPr>
                      <w:t>Çarşı, Damladol Sokak, 133 Yenimahalle</w:t>
                    </w:r>
                  </w:p>
                  <w:p w:rsidR="00481607" w:rsidRPr="00481607" w:rsidRDefault="00481607" w:rsidP="00481607"/>
                </w:txbxContent>
              </v:textbox>
            </v:rect>
            <v:rect id="_x0000_s1381" style="position:absolute;left:40;top:5296;width:66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Telefon</w:t>
                    </w:r>
                  </w:p>
                </w:txbxContent>
              </v:textbox>
            </v:rect>
            <v:rect id="_x0000_s1382" style="position:absolute;left:2051;top:5296;width:13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(0312)3410172</w:t>
                    </w:r>
                  </w:p>
                </w:txbxContent>
              </v:textbox>
            </v:rect>
            <v:rect id="_x0000_s1383" style="position:absolute;left:6709;top:5296;width:668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Telefon</w:t>
                    </w:r>
                  </w:p>
                </w:txbxContent>
              </v:textbox>
            </v:rect>
            <v:rect id="_x0000_s1384" style="position:absolute;left:8669;top:5296;width:13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(0312)3153955</w:t>
                    </w:r>
                  </w:p>
                </w:txbxContent>
              </v:textbox>
            </v:rect>
            <v:rect id="_x0000_s1385" style="position:absolute;left:40;top:3712;width:1359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            Başvuru esnasında yukarıda belirtilen belgelerin dışında belge istenmesi, eksiksiz belge ile başvuru yapılmasına rağmen hizmetin belirtilen sürede </w:t>
                    </w:r>
                  </w:p>
                </w:txbxContent>
              </v:textbox>
            </v:rect>
            <v:rect id="_x0000_s1386" style="position:absolute;left:40;top:3954;width:1369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tamamlanmaması veya yukarıdaki tabloda bazı hizmetlerin bulunmadığının tespiti durumunda ilk müracaat yerine ya da ikinci müracaat yerine başvurunuz.</w:t>
                    </w:r>
                  </w:p>
                </w:txbxContent>
              </v:textbox>
            </v:rect>
            <v:rect id="_x0000_s1387" style="position:absolute;left:40;top:4327;width:1501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İlk Müracaat Yeri </w:t>
                    </w:r>
                  </w:p>
                </w:txbxContent>
              </v:textbox>
            </v:rect>
            <v:rect id="_x0000_s1388" style="position:absolute;left:2051;top:4327;width:14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Okul Müdürlüğü</w:t>
                    </w:r>
                  </w:p>
                </w:txbxContent>
              </v:textbox>
            </v:rect>
            <v:rect id="_x0000_s1389" style="position:absolute;left:6709;top:4327;width:17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İkinci Müracaat Yeri </w:t>
                    </w:r>
                  </w:p>
                </w:txbxContent>
              </v:textbox>
            </v:rect>
            <v:rect id="_x0000_s1390" style="position:absolute;left:8669;top:4327;width:2323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İlçe Milli Eğitim Müdürlüğü</w:t>
                    </w:r>
                  </w:p>
                </w:txbxContent>
              </v:textbox>
            </v:rect>
            <v:rect id="_x0000_s1391" style="position:absolute;left:40;top:4570;width:36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İsim </w:t>
                    </w:r>
                  </w:p>
                </w:txbxContent>
              </v:textbox>
            </v:rect>
            <v:rect id="_x0000_s1392" style="position:absolute;left:2051;top:4570;width:1156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Uğur AKYÜZ</w:t>
                    </w:r>
                  </w:p>
                </w:txbxContent>
              </v:textbox>
            </v:rect>
            <v:rect id="_x0000_s1393" style="position:absolute;left:6709;top:4570;width:36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İsim </w:t>
                    </w:r>
                  </w:p>
                </w:txbxContent>
              </v:textbox>
            </v:rect>
            <v:rect id="_x0000_s1394" style="position:absolute;left:8669;top:4570;width:1345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Veli KARAKUŞ</w:t>
                    </w:r>
                  </w:p>
                </w:txbxContent>
              </v:textbox>
            </v:rect>
            <v:rect id="_x0000_s1395" style="position:absolute;left:40;top:5538;width:434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Faks </w:t>
                    </w:r>
                  </w:p>
                </w:txbxContent>
              </v:textbox>
            </v:rect>
            <v:rect id="_x0000_s1396" style="position:absolute;left:2051;top:5538;width:13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(0312)3410173</w:t>
                    </w:r>
                  </w:p>
                </w:txbxContent>
              </v:textbox>
            </v:rect>
            <v:rect id="_x0000_s1397" style="position:absolute;left:6709;top:5538;width:434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Faks </w:t>
                    </w:r>
                  </w:p>
                </w:txbxContent>
              </v:textbox>
            </v:rect>
            <v:rect id="_x0000_s1398" style="position:absolute;left:8669;top:5538;width:1357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(0312)3433043</w:t>
                    </w:r>
                  </w:p>
                </w:txbxContent>
              </v:textbox>
            </v:rect>
            <v:rect id="_x0000_s1399" style="position:absolute;left:40;top:5780;width:7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E-Posta</w:t>
                    </w:r>
                  </w:p>
                </w:txbxContent>
              </v:textbox>
            </v:rect>
            <v:rect id="_x0000_s1400" style="position:absolute;left:2041;top:5790;width:2557;height:371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Calibri" w:hAnsi="Calibri" w:cs="Calibri"/>
                        <w:color w:val="0000FF"/>
                        <w:sz w:val="16"/>
                        <w:szCs w:val="16"/>
                        <w:lang w:val="en-US"/>
                      </w:rPr>
                      <w:t>shtdemetsezenanaokulu@hotmail.com</w:t>
                    </w:r>
                  </w:p>
                </w:txbxContent>
              </v:textbox>
            </v:rect>
            <v:rect id="_x0000_s1401" style="position:absolute;left:2041;top:5952;width:2465;height:10" fillcolor="blue" stroked="f"/>
            <v:rect id="_x0000_s1402" style="position:absolute;left:6709;top:5780;width:712;height:408;mso-wrap-style:none" filled="f" stroked="f">
              <v:textbox style="mso-fit-shape-to-text:t" inset="0,0,0,0">
                <w:txbxContent>
                  <w:p w:rsidR="00481607" w:rsidRDefault="00481607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E-Posta</w:t>
                    </w:r>
                  </w:p>
                </w:txbxContent>
              </v:textbox>
            </v:rect>
            <v:rect id="_x0000_s1403" style="position:absolute;left:8669;top:5780;width:129;height:450;mso-wrap-style:none" filled="f" stroked="f">
              <v:textbox style="mso-fit-shape-to-text:t" inset="0,0,0,0">
                <w:txbxContent>
                  <w:p w:rsidR="00481607" w:rsidRDefault="00481607"/>
                </w:txbxContent>
              </v:textbox>
            </v:rect>
            <v:rect id="_x0000_s1404" style="position:absolute;width:10;height:1" fillcolor="#d4d4d4" stroked="f"/>
            <v:rect id="_x0000_s1405" style="position:absolute;left:13994;width:10;height:1" fillcolor="#d4d4d4" stroked="f"/>
            <v:rect id="_x0000_s1406" style="position:absolute;left:1849;width:10;height:1" fillcolor="#d4d4d4" stroked="f"/>
            <v:rect id="_x0000_s1407" style="position:absolute;left:2011;width:10;height:1" fillcolor="#d4d4d4" stroked="f"/>
            <v:line id="_x0000_s1408" style="position:absolute" from="556,1473" to="3102,1474" strokecolor="#d4d4d4" strokeweight="0"/>
            <v:rect id="_x0000_s1409" style="position:absolute;left:556;top:1473;width:2546;height:10" fillcolor="#d4d4d4" stroked="f"/>
            <v:line id="_x0000_s1410" style="position:absolute" from="1849,1412" to="1850,1483" strokecolor="#d4d4d4" strokeweight="0"/>
            <v:rect id="_x0000_s1411" style="position:absolute;left:1849;top:1412;width:10;height:71" fillcolor="#d4d4d4" stroked="f"/>
            <v:line id="_x0000_s1412" style="position:absolute" from="2011,1412" to="2012,1483" strokecolor="#d4d4d4" strokeweight="0"/>
            <v:rect id="_x0000_s1413" style="position:absolute;left:2011;top:1412;width:10;height:71" fillcolor="#d4d4d4" stroked="f"/>
            <v:line id="_x0000_s1414" style="position:absolute" from="556,2219" to="3102,2220" strokecolor="#d4d4d4" strokeweight="0"/>
            <v:rect id="_x0000_s1415" style="position:absolute;left:556;top:2219;width:2546;height:10" fillcolor="#d4d4d4" stroked="f"/>
            <v:line id="_x0000_s1416" style="position:absolute" from="697,1412" to="698,2280" strokecolor="#d4d4d4" strokeweight="0"/>
            <v:rect id="_x0000_s1417" style="position:absolute;left:697;top:1412;width:10;height:868" fillcolor="#d4d4d4" stroked="f"/>
            <v:line id="_x0000_s1418" style="position:absolute" from="1849,2229" to="1850,2280" strokecolor="#d4d4d4" strokeweight="0"/>
            <v:rect id="_x0000_s1419" style="position:absolute;left:1849;top:2229;width:10;height:51" fillcolor="#d4d4d4" stroked="f"/>
            <v:line id="_x0000_s1420" style="position:absolute" from="2011,2229" to="2012,2280" strokecolor="#d4d4d4" strokeweight="0"/>
            <v:rect id="_x0000_s1421" style="position:absolute;left:2011;top:2229;width:10;height:51" fillcolor="#d4d4d4" stroked="f"/>
            <v:line id="_x0000_s1422" style="position:absolute" from="3021,1412" to="3022,2280" strokecolor="#d4d4d4" strokeweight="0"/>
            <v:rect id="_x0000_s1423" style="position:absolute;left:3021;top:1412;width:10;height:868" fillcolor="#d4d4d4" stroked="f"/>
            <v:line id="_x0000_s1424" style="position:absolute" from="3213,1412" to="3214,2280" strokecolor="#d4d4d4" strokeweight="0"/>
            <v:rect id="_x0000_s1425" style="position:absolute;left:3213;top:1412;width:10;height:868" fillcolor="#d4d4d4" stroked="f"/>
            <v:line id="_x0000_s1426" style="position:absolute" from="3445,1412" to="3446,2280" strokecolor="#d4d4d4" strokeweight="0"/>
            <v:rect id="_x0000_s1427" style="position:absolute;left:3445;top:1412;width:10;height:868" fillcolor="#d4d4d4" stroked="f"/>
            <v:line id="_x0000_s1428" style="position:absolute" from="12104,1412" to="12105,2280" strokecolor="#d4d4d4" strokeweight="0"/>
            <v:rect id="_x0000_s1429" style="position:absolute;left:12104;top:1412;width:10;height:868" fillcolor="#d4d4d4" stroked="f"/>
            <v:line id="_x0000_s1430" style="position:absolute" from="556,2360" to="3102,2361" strokecolor="#d4d4d4" strokeweight="0"/>
            <v:rect id="_x0000_s1431" style="position:absolute;left:556;top:2360;width:2546;height:11" fillcolor="#d4d4d4" stroked="f"/>
            <v:line id="_x0000_s1432" style="position:absolute" from="556,2603" to="707,2604" strokecolor="#d4d4d4" strokeweight="0"/>
            <v:rect id="_x0000_s1433" style="position:absolute;left:556;top:2603;width:151;height:10" fillcolor="#d4d4d4" stroked="f"/>
            <v:line id="_x0000_s1434" style="position:absolute" from="3031,2603" to="3102,2604" strokecolor="#d4d4d4" strokeweight="0"/>
            <v:rect id="_x0000_s1435" style="position:absolute;left:3031;top:2603;width:71;height:10" fillcolor="#d4d4d4" stroked="f"/>
            <v:line id="_x0000_s1436" style="position:absolute" from="556,2845" to="707,2846" strokecolor="#d4d4d4" strokeweight="0"/>
            <v:rect id="_x0000_s1437" style="position:absolute;left:556;top:2845;width:151;height:10" fillcolor="#d4d4d4" stroked="f"/>
            <v:line id="_x0000_s1438" style="position:absolute" from="3031,2845" to="3102,2846" strokecolor="#d4d4d4" strokeweight="0"/>
            <v:rect id="_x0000_s1439" style="position:absolute;left:3031;top:2845;width:71;height:10" fillcolor="#d4d4d4" stroked="f"/>
            <v:line id="_x0000_s1440" style="position:absolute" from="1849,2300" to="1850,2371" strokecolor="#d4d4d4" strokeweight="0"/>
            <v:rect id="_x0000_s1441" style="position:absolute;left:1849;top:2300;width:10;height:71" fillcolor="#d4d4d4" stroked="f"/>
            <v:line id="_x0000_s1442" style="position:absolute" from="2011,2300" to="2012,2371" strokecolor="#d4d4d4" strokeweight="0"/>
            <v:rect id="_x0000_s1443" style="position:absolute;left:2011;top:2300;width:10;height:71" fillcolor="#d4d4d4" stroked="f"/>
            <v:line id="_x0000_s1444" style="position:absolute" from="556,3430" to="3102,3431" strokecolor="#d4d4d4" strokeweight="0"/>
            <v:rect id="_x0000_s1445" style="position:absolute;left:556;top:3430;width:2546;height:10" fillcolor="#d4d4d4" stroked="f"/>
            <v:rect id="_x0000_s1446" style="position:absolute;left:-10;top:403;width:30;height:3117" fillcolor="black" stroked="f"/>
            <v:rect id="_x0000_s1447" style="position:absolute;left:13984;top:434;width:30;height:3086" fillcolor="black" stroked="f"/>
            <v:line id="_x0000_s1448" style="position:absolute" from="1849,3440" to="1850,3490" strokecolor="#d4d4d4" strokeweight="0"/>
            <v:rect id="_x0000_s1449" style="position:absolute;left:1849;top:3440;width:10;height:50" fillcolor="#d4d4d4" stroked="f"/>
            <v:line id="_x0000_s1450" style="position:absolute" from="2011,3440" to="2012,3490" strokecolor="#d4d4d4" strokeweight="0"/>
            <v:rect id="_x0000_s1451" style="position:absolute;left:2011;top:3440;width:10;height:50" fillcolor="#d4d4d4" stroked="f"/>
            <v:rect id="_x0000_s1452" style="position:absolute;left:6669;width:10;height:1" fillcolor="#d4d4d4" stroked="f"/>
            <v:rect id="_x0000_s1453" style="position:absolute;left:8477;width:10;height:1" fillcolor="#d4d4d4" stroked="f"/>
            <v:rect id="_x0000_s1454" style="position:absolute;left:8629;width:10;height:1" fillcolor="#d4d4d4" stroked="f"/>
            <v:line id="_x0000_s1455" style="position:absolute" from="0,3520" to="1,6002" strokecolor="#d4d4d4" strokeweight="0"/>
            <v:rect id="_x0000_s1456" style="position:absolute;top:3520;width:10;height:2482" fillcolor="#d4d4d4" stroked="f"/>
            <v:line id="_x0000_s1457" style="position:absolute" from="13994,3520" to="13995,6002" strokecolor="#d4d4d4" strokeweight="0"/>
            <v:rect id="_x0000_s1458" style="position:absolute;left:13994;top:3520;width:10;height:2482" fillcolor="#d4d4d4" stroked="f"/>
            <v:line id="_x0000_s1459" style="position:absolute" from="1849,4317" to="1850,6002" strokecolor="#d4d4d4" strokeweight="0"/>
            <v:rect id="_x0000_s1460" style="position:absolute;left:1849;top:4317;width:10;height:1685" fillcolor="#d4d4d4" stroked="f"/>
            <v:line id="_x0000_s1461" style="position:absolute" from="2011,4317" to="2012,6002" strokecolor="#d4d4d4" strokeweight="0"/>
            <v:rect id="_x0000_s1462" style="position:absolute;left:2011;top:4317;width:10;height:1685" fillcolor="#d4d4d4" stroked="f"/>
            <v:line id="_x0000_s1463" style="position:absolute" from="6669,4317" to="6670,6002" strokecolor="#d4d4d4" strokeweight="0"/>
            <v:rect id="_x0000_s1464" style="position:absolute;left:6669;top:4317;width:10;height:1685" fillcolor="#d4d4d4" stroked="f"/>
            <v:line id="_x0000_s1465" style="position:absolute" from="8477,4317" to="8478,6002" strokecolor="#d4d4d4" strokeweight="0"/>
            <v:rect id="_x0000_s1466" style="position:absolute;left:8477;top:4317;width:10;height:1685" fillcolor="#d4d4d4" stroked="f"/>
            <v:line id="_x0000_s1467" style="position:absolute" from="8629,4317" to="8630,6002" strokecolor="#d4d4d4" strokeweight="0"/>
            <v:rect id="_x0000_s1468" style="position:absolute;left:8629;top:4317;width:10;height:1685" fillcolor="#d4d4d4" stroked="f"/>
            <v:rect id="_x0000_s1469" style="position:absolute;left:536;top:434;width:20;height:3056" fillcolor="black" stroked="f"/>
            <v:line id="_x0000_s1470" style="position:absolute" from="697,2300" to="698,3490" strokecolor="#d4d4d4" strokeweight="0"/>
            <v:rect id="_x0000_s1471" style="position:absolute;left:697;top:2300;width:10;height:1190" fillcolor="#d4d4d4" stroked="f"/>
            <v:line id="_x0000_s1472" style="position:absolute" from="3021,2300" to="3022,3490" strokecolor="#d4d4d4" strokeweight="0"/>
            <v:rect id="_x0000_s1473" style="position:absolute;left:3021;top:2300;width:10;height:1190" fillcolor="#d4d4d4" stroked="f"/>
            <v:rect id="_x0000_s1474" style="position:absolute;left:3102;top:434;width:20;height:3056" fillcolor="black" stroked="f"/>
            <v:line id="_x0000_s1475" style="position:absolute" from="3213,2300" to="3214,3490" strokecolor="#d4d4d4" strokeweight="0"/>
            <v:rect id="_x0000_s1476" style="position:absolute;left:3213;top:2300;width:10;height:1190" fillcolor="#d4d4d4" stroked="f"/>
            <v:line id="_x0000_s1477" style="position:absolute" from="3445,2300" to="3446,3490" strokecolor="#d4d4d4" strokeweight="0"/>
            <v:rect id="_x0000_s1478" style="position:absolute;left:3445;top:2300;width:10;height:1190" fillcolor="#d4d4d4" stroked="f"/>
            <v:line id="_x0000_s1479" style="position:absolute" from="12104,2300" to="12105,3490" strokecolor="#d4d4d4" strokeweight="0"/>
            <v:rect id="_x0000_s1480" style="position:absolute;left:12104;top:2300;width:10;height:1190" fillcolor="#d4d4d4" stroked="f"/>
            <v:rect id="_x0000_s1481" style="position:absolute;left:12215;top:434;width:21;height:3056" fillcolor="black" stroked="f"/>
            <v:line id="_x0000_s1482" style="position:absolute" from="14004,0" to="14005,1" strokecolor="#d4d4d4" strokeweight="0"/>
            <v:rect id="_x0000_s1483" style="position:absolute;left:14004;width:10;height:10" fillcolor="#d4d4d4" stroked="f"/>
            <v:line id="_x0000_s1484" style="position:absolute" from="14004,202" to="14005,203" strokecolor="#d4d4d4" strokeweight="0"/>
            <v:rect id="_x0000_s1485" style="position:absolute;left:14004;top:202;width:10;height:10" fillcolor="#d4d4d4" stroked="f"/>
            <v:rect id="_x0000_s1486" style="position:absolute;left:20;top:403;width:13994;height:31" fillcolor="black" stroked="f"/>
            <v:rect id="_x0000_s1487" style="position:absolute;left:20;top:1392;width:13964;height:20" fillcolor="black" stroked="f"/>
            <v:line id="_x0000_s1488" style="position:absolute" from="3122,1473" to="12215,1474" strokecolor="#d4d4d4" strokeweight="0"/>
            <v:rect id="_x0000_s1489" style="position:absolute;left:3122;top:1473;width:9093;height:10" fillcolor="#d4d4d4" stroked="f"/>
            <v:line id="_x0000_s1490" style="position:absolute" from="3122,2219" to="12215,2220" strokecolor="#d4d4d4" strokeweight="0"/>
            <v:rect id="_x0000_s1491" style="position:absolute;left:3122;top:2219;width:9093;height:10" fillcolor="#d4d4d4" stroked="f"/>
            <v:rect id="_x0000_s1492" style="position:absolute;left:20;top:2280;width:13964;height:20" fillcolor="black" stroked="f"/>
            <v:line id="_x0000_s1493" style="position:absolute" from="3122,2360" to="12215,2361" strokecolor="#d4d4d4" strokeweight="0"/>
            <v:rect id="_x0000_s1494" style="position:absolute;left:3122;top:2360;width:9093;height:11" fillcolor="#d4d4d4" stroked="f"/>
            <v:line id="_x0000_s1495" style="position:absolute" from="3122,2603" to="12215,2604" strokecolor="#d4d4d4" strokeweight="0"/>
            <v:rect id="_x0000_s1496" style="position:absolute;left:3122;top:2603;width:9093;height:10" fillcolor="#d4d4d4" stroked="f"/>
            <v:line id="_x0000_s1497" style="position:absolute" from="3122,2845" to="12215,2846" strokecolor="#d4d4d4" strokeweight="0"/>
            <v:rect id="_x0000_s1498" style="position:absolute;left:3122;top:2845;width:9093;height:10" fillcolor="#d4d4d4" stroked="f"/>
            <v:line id="_x0000_s1499" style="position:absolute" from="3122,3430" to="12215,3431" strokecolor="#d4d4d4" strokeweight="0"/>
            <v:rect id="_x0000_s1500" style="position:absolute;left:3122;top:3430;width:9093;height:10" fillcolor="#d4d4d4" stroked="f"/>
            <v:rect id="_x0000_s1501" style="position:absolute;left:20;top:3490;width:13994;height:30" fillcolor="black" stroked="f"/>
            <v:line id="_x0000_s1502" style="position:absolute" from="0,3571" to="14004,3572" strokecolor="#d4d4d4" strokeweight="0"/>
            <v:rect id="_x0000_s1503" style="position:absolute;top:3571;width:14014;height:10" fillcolor="#d4d4d4" stroked="f"/>
            <v:line id="_x0000_s1504" style="position:absolute" from="0,4307" to="14004,4308" strokecolor="#d4d4d4" strokeweight="0"/>
            <v:rect id="_x0000_s1505" style="position:absolute;top:4307;width:14014;height:10" fillcolor="#d4d4d4" stroked="f"/>
            <v:line id="_x0000_s1506" style="position:absolute" from="0,4549" to="14004,4550" strokecolor="#d4d4d4" strokeweight="0"/>
            <v:rect id="_x0000_s1507" style="position:absolute;top:4549;width:14014;height:10" fillcolor="#d4d4d4" stroked="f"/>
            <v:line id="_x0000_s1508" style="position:absolute" from="0,4792" to="14004,4793" strokecolor="#d4d4d4" strokeweight="0"/>
            <v:rect id="_x0000_s1509" style="position:absolute;top:4792;width:14014;height:10" fillcolor="#d4d4d4" stroked="f"/>
            <v:line id="_x0000_s1510" style="position:absolute" from="0,5034" to="14004,5035" strokecolor="#d4d4d4" strokeweight="0"/>
            <v:rect id="_x0000_s1511" style="position:absolute;top:5034;width:14014;height:10" fillcolor="#d4d4d4" stroked="f"/>
            <v:line id="_x0000_s1512" style="position:absolute" from="0,5276" to="14004,5277" strokecolor="#d4d4d4" strokeweight="0"/>
            <v:rect id="_x0000_s1513" style="position:absolute;top:5276;width:14014;height:10" fillcolor="#d4d4d4" stroked="f"/>
            <v:line id="_x0000_s1514" style="position:absolute" from="0,5518" to="14004,5519" strokecolor="#d4d4d4" strokeweight="0"/>
            <v:rect id="_x0000_s1515" style="position:absolute;top:5518;width:14014;height:10" fillcolor="#d4d4d4" stroked="f"/>
            <v:line id="_x0000_s1516" style="position:absolute" from="0,5760" to="14004,5761" strokecolor="#d4d4d4" strokeweight="0"/>
            <v:rect id="_x0000_s1517" style="position:absolute;top:5760;width:14014;height:10" fillcolor="#d4d4d4" stroked="f"/>
            <v:line id="_x0000_s1518" style="position:absolute" from="14004,6002" to="14005,6003" strokecolor="#d4d4d4" strokeweight="0"/>
            <v:rect id="_x0000_s1519" style="position:absolute;left:14004;top:6002;width:10;height:10" fillcolor="#d4d4d4" stroked="f"/>
            <v:rect id="_x0000_s1520" style="position:absolute;left:-10;top:-252;width:30;height:6476" fillcolor="#0000d0" stroked="f"/>
            <v:rect id="_x0000_s1521" style="position:absolute;left:-10;top:-10;width:14671;height:30" fillcolor="#0000d0" stroked="f"/>
            <v:rect id="_x0000_s1522" style="position:absolute;left:-10;top:5992;width:14671;height:30" fillcolor="#0000d0" stroked="f"/>
            <w10:wrap type="none"/>
            <w10:anchorlock/>
          </v:group>
        </w:pict>
      </w:r>
    </w:p>
    <w:sectPr w:rsidR="0037411A" w:rsidRPr="00CA64BE" w:rsidSect="003741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pgBorders w:offsetFrom="page">
        <w:top w:val="thickThinSmallGap" w:sz="24" w:space="24" w:color="FF99CC"/>
        <w:left w:val="thickThinSmallGap" w:sz="24" w:space="24" w:color="FF99CC"/>
        <w:bottom w:val="thinThickSmallGap" w:sz="24" w:space="24" w:color="FF99CC"/>
        <w:right w:val="thinThickSmallGap" w:sz="24" w:space="24" w:color="FF99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B97" w:rsidRDefault="00021B97" w:rsidP="0037411A">
      <w:pPr>
        <w:spacing w:after="0" w:line="240" w:lineRule="auto"/>
      </w:pPr>
      <w:r>
        <w:separator/>
      </w:r>
    </w:p>
  </w:endnote>
  <w:endnote w:type="continuationSeparator" w:id="1">
    <w:p w:rsidR="00021B97" w:rsidRDefault="00021B97" w:rsidP="0037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A" w:rsidRDefault="003741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A" w:rsidRDefault="0037411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A" w:rsidRDefault="003741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B97" w:rsidRDefault="00021B97" w:rsidP="0037411A">
      <w:pPr>
        <w:spacing w:after="0" w:line="240" w:lineRule="auto"/>
      </w:pPr>
      <w:r>
        <w:separator/>
      </w:r>
    </w:p>
  </w:footnote>
  <w:footnote w:type="continuationSeparator" w:id="1">
    <w:p w:rsidR="00021B97" w:rsidRDefault="00021B97" w:rsidP="0037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A" w:rsidRDefault="0009692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321188" o:spid="_x0000_s2050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A" w:rsidRDefault="0009692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321189" o:spid="_x0000_s2051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1A" w:rsidRDefault="0009692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321187" o:spid="_x0000_s204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411A"/>
    <w:rsid w:val="0001758D"/>
    <w:rsid w:val="00021B97"/>
    <w:rsid w:val="00041899"/>
    <w:rsid w:val="00096920"/>
    <w:rsid w:val="0022581D"/>
    <w:rsid w:val="0037411A"/>
    <w:rsid w:val="00481607"/>
    <w:rsid w:val="005F2F73"/>
    <w:rsid w:val="00CA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11A"/>
  </w:style>
  <w:style w:type="paragraph" w:styleId="Altbilgi">
    <w:name w:val="footer"/>
    <w:basedOn w:val="Normal"/>
    <w:link w:val="AltbilgiChar"/>
    <w:uiPriority w:val="99"/>
    <w:unhideWhenUsed/>
    <w:rsid w:val="00374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11A"/>
  </w:style>
  <w:style w:type="paragraph" w:styleId="BalonMetni">
    <w:name w:val="Balloon Text"/>
    <w:basedOn w:val="Normal"/>
    <w:link w:val="BalonMetniChar"/>
    <w:uiPriority w:val="99"/>
    <w:semiHidden/>
    <w:unhideWhenUsed/>
    <w:rsid w:val="00CA6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FATİH</dc:creator>
  <cp:keywords/>
  <dc:description/>
  <cp:lastModifiedBy>aaa</cp:lastModifiedBy>
  <cp:revision>4</cp:revision>
  <cp:lastPrinted>2019-11-21T12:45:00Z</cp:lastPrinted>
  <dcterms:created xsi:type="dcterms:W3CDTF">2019-11-21T12:40:00Z</dcterms:created>
  <dcterms:modified xsi:type="dcterms:W3CDTF">2023-08-16T05:23:00Z</dcterms:modified>
</cp:coreProperties>
</file>